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09" w:rsidRPr="00B57F09" w:rsidRDefault="00B57F09" w:rsidP="00B57F09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7F09" w:rsidRPr="00B57F09" w:rsidRDefault="00B57F09" w:rsidP="00B57F0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7F09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:rsidR="00B57F09" w:rsidRPr="00B57F09" w:rsidRDefault="00B57F09" w:rsidP="00B57F0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7F09">
        <w:rPr>
          <w:rFonts w:ascii="Times New Roman" w:eastAsia="Calibri" w:hAnsi="Times New Roman" w:cs="Times New Roman"/>
          <w:b/>
          <w:sz w:val="28"/>
          <w:szCs w:val="28"/>
        </w:rPr>
        <w:t>о среднемесячной заработной плате руководителя, заместителя и главного бухгалтера М</w:t>
      </w:r>
      <w:r w:rsidR="00F4732C">
        <w:rPr>
          <w:rFonts w:ascii="Times New Roman" w:eastAsia="Calibri" w:hAnsi="Times New Roman" w:cs="Times New Roman"/>
          <w:b/>
          <w:sz w:val="28"/>
          <w:szCs w:val="28"/>
        </w:rPr>
        <w:t>КУ</w:t>
      </w:r>
      <w:r w:rsidRPr="00B57F09">
        <w:rPr>
          <w:rFonts w:ascii="Times New Roman" w:eastAsia="Calibri" w:hAnsi="Times New Roman" w:cs="Times New Roman"/>
          <w:b/>
          <w:sz w:val="28"/>
          <w:szCs w:val="28"/>
        </w:rPr>
        <w:t xml:space="preserve"> «Уфагортранс» городского округа город Уфа Республики Башкортостан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57F09">
        <w:rPr>
          <w:rFonts w:ascii="Times New Roman" w:eastAsia="Calibri" w:hAnsi="Times New Roman" w:cs="Times New Roman"/>
          <w:b/>
          <w:sz w:val="28"/>
          <w:szCs w:val="28"/>
        </w:rPr>
        <w:t>за 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692BD1">
        <w:rPr>
          <w:rFonts w:ascii="Times New Roman" w:eastAsia="Calibri" w:hAnsi="Times New Roman" w:cs="Times New Roman"/>
          <w:b/>
          <w:sz w:val="28"/>
          <w:szCs w:val="28"/>
        </w:rPr>
        <w:t xml:space="preserve">5 </w:t>
      </w:r>
      <w:r w:rsidRPr="00B57F09">
        <w:rPr>
          <w:rFonts w:ascii="Times New Roman" w:eastAsia="Calibri" w:hAnsi="Times New Roman" w:cs="Times New Roman"/>
          <w:b/>
          <w:sz w:val="28"/>
          <w:szCs w:val="28"/>
        </w:rPr>
        <w:t>год</w:t>
      </w:r>
    </w:p>
    <w:p w:rsidR="00B57F09" w:rsidRPr="00B57F09" w:rsidRDefault="00B57F09" w:rsidP="00B57F0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43"/>
        <w:gridCol w:w="2087"/>
        <w:gridCol w:w="1843"/>
        <w:gridCol w:w="2518"/>
        <w:gridCol w:w="2154"/>
      </w:tblGrid>
      <w:tr w:rsidR="00B57F09" w:rsidRPr="00B57F09" w:rsidTr="00295134">
        <w:tc>
          <w:tcPr>
            <w:tcW w:w="743" w:type="dxa"/>
          </w:tcPr>
          <w:p w:rsidR="00B57F09" w:rsidRPr="00B57F09" w:rsidRDefault="00B57F09" w:rsidP="00B57F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F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087" w:type="dxa"/>
          </w:tcPr>
          <w:p w:rsidR="00B57F09" w:rsidRPr="00B57F09" w:rsidRDefault="00B57F09" w:rsidP="00B57F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F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843" w:type="dxa"/>
          </w:tcPr>
          <w:p w:rsidR="00B57F09" w:rsidRPr="00B57F09" w:rsidRDefault="00B57F09" w:rsidP="00B57F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F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518" w:type="dxa"/>
          </w:tcPr>
          <w:p w:rsidR="00B57F09" w:rsidRPr="00B57F09" w:rsidRDefault="00B57F09" w:rsidP="00B57F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F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лица, в отношении которого размещается информация</w:t>
            </w:r>
          </w:p>
        </w:tc>
        <w:tc>
          <w:tcPr>
            <w:tcW w:w="2154" w:type="dxa"/>
          </w:tcPr>
          <w:p w:rsidR="00B57F09" w:rsidRPr="00B57F09" w:rsidRDefault="00B57F09" w:rsidP="00B57F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F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Среднемесячная заработная плата (руб.)</w:t>
            </w:r>
          </w:p>
        </w:tc>
      </w:tr>
      <w:tr w:rsidR="00B57F09" w:rsidRPr="00B57F09" w:rsidTr="00295134">
        <w:tc>
          <w:tcPr>
            <w:tcW w:w="743" w:type="dxa"/>
          </w:tcPr>
          <w:p w:rsidR="00B57F09" w:rsidRPr="00B57F09" w:rsidRDefault="00B57F09" w:rsidP="00B57F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F0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7" w:type="dxa"/>
          </w:tcPr>
          <w:p w:rsidR="00B57F09" w:rsidRPr="00B57F09" w:rsidRDefault="00B57F09" w:rsidP="00F473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F09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F473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 </w:t>
            </w:r>
            <w:r w:rsidRPr="00B57F09">
              <w:rPr>
                <w:rFonts w:ascii="Times New Roman" w:eastAsia="Calibri" w:hAnsi="Times New Roman" w:cs="Times New Roman"/>
                <w:sz w:val="28"/>
                <w:szCs w:val="28"/>
              </w:rPr>
              <w:t>«Уфагортранс»</w:t>
            </w:r>
          </w:p>
        </w:tc>
        <w:tc>
          <w:tcPr>
            <w:tcW w:w="1843" w:type="dxa"/>
          </w:tcPr>
          <w:p w:rsidR="00B57F09" w:rsidRPr="00B57F09" w:rsidRDefault="00B57F09" w:rsidP="00B57F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F09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18" w:type="dxa"/>
          </w:tcPr>
          <w:p w:rsidR="00B57F09" w:rsidRPr="00B57F09" w:rsidRDefault="00B57F09" w:rsidP="00B57F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F09">
              <w:rPr>
                <w:rFonts w:ascii="Times New Roman" w:eastAsia="Calibri" w:hAnsi="Times New Roman" w:cs="Times New Roman"/>
                <w:sz w:val="28"/>
                <w:szCs w:val="28"/>
              </w:rPr>
              <w:t>Гордеев Денис Михайлович</w:t>
            </w:r>
          </w:p>
        </w:tc>
        <w:tc>
          <w:tcPr>
            <w:tcW w:w="2154" w:type="dxa"/>
          </w:tcPr>
          <w:p w:rsidR="00B57F09" w:rsidRPr="00B57F09" w:rsidRDefault="00692BD1" w:rsidP="00692B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122 991</w:t>
            </w:r>
            <w:r w:rsidR="00F4732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F4732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B57F09" w:rsidRPr="00B57F09" w:rsidTr="00295134">
        <w:tc>
          <w:tcPr>
            <w:tcW w:w="743" w:type="dxa"/>
          </w:tcPr>
          <w:p w:rsidR="00B57F09" w:rsidRPr="00B57F09" w:rsidRDefault="00954607" w:rsidP="00B57F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7" w:type="dxa"/>
          </w:tcPr>
          <w:p w:rsidR="00B57F09" w:rsidRPr="00B57F09" w:rsidRDefault="00B57F09" w:rsidP="00F473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F09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F473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 </w:t>
            </w:r>
            <w:r w:rsidRPr="00B57F09">
              <w:rPr>
                <w:rFonts w:ascii="Times New Roman" w:eastAsia="Calibri" w:hAnsi="Times New Roman" w:cs="Times New Roman"/>
                <w:sz w:val="28"/>
                <w:szCs w:val="28"/>
              </w:rPr>
              <w:t>«Уфагортранс»</w:t>
            </w:r>
          </w:p>
        </w:tc>
        <w:tc>
          <w:tcPr>
            <w:tcW w:w="1843" w:type="dxa"/>
          </w:tcPr>
          <w:p w:rsidR="00B57F09" w:rsidRPr="00B57F09" w:rsidRDefault="00B57F09" w:rsidP="00B57F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F09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18" w:type="dxa"/>
          </w:tcPr>
          <w:p w:rsidR="00B57F09" w:rsidRPr="00B57F09" w:rsidRDefault="00B57F09" w:rsidP="00B57F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57F09">
              <w:rPr>
                <w:rFonts w:ascii="Times New Roman" w:eastAsia="Calibri" w:hAnsi="Times New Roman" w:cs="Times New Roman"/>
                <w:sz w:val="28"/>
                <w:szCs w:val="28"/>
              </w:rPr>
              <w:t>Радзимирская</w:t>
            </w:r>
            <w:proofErr w:type="spellEnd"/>
            <w:r w:rsidRPr="00B57F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Артуровна</w:t>
            </w:r>
          </w:p>
        </w:tc>
        <w:tc>
          <w:tcPr>
            <w:tcW w:w="2154" w:type="dxa"/>
          </w:tcPr>
          <w:p w:rsidR="00B57F09" w:rsidRPr="00B57F09" w:rsidRDefault="00692BD1" w:rsidP="00954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78 334,56</w:t>
            </w:r>
          </w:p>
        </w:tc>
      </w:tr>
      <w:tr w:rsidR="00295134" w:rsidRPr="00B57F09" w:rsidTr="00295134">
        <w:tc>
          <w:tcPr>
            <w:tcW w:w="743" w:type="dxa"/>
          </w:tcPr>
          <w:p w:rsidR="00295134" w:rsidRDefault="00295134" w:rsidP="00B57F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7" w:type="dxa"/>
          </w:tcPr>
          <w:p w:rsidR="00295134" w:rsidRPr="00B57F09" w:rsidRDefault="00295134" w:rsidP="00F473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13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F473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 </w:t>
            </w:r>
            <w:r w:rsidRPr="00295134">
              <w:rPr>
                <w:rFonts w:ascii="Times New Roman" w:eastAsia="Calibri" w:hAnsi="Times New Roman" w:cs="Times New Roman"/>
                <w:sz w:val="28"/>
                <w:szCs w:val="28"/>
              </w:rPr>
              <w:t>«Уфагортранс»</w:t>
            </w:r>
          </w:p>
        </w:tc>
        <w:tc>
          <w:tcPr>
            <w:tcW w:w="1843" w:type="dxa"/>
          </w:tcPr>
          <w:p w:rsidR="00295134" w:rsidRPr="00B57F09" w:rsidRDefault="00295134" w:rsidP="00295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18" w:type="dxa"/>
          </w:tcPr>
          <w:p w:rsidR="00295134" w:rsidRDefault="00295134" w:rsidP="00B57F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Хабибуллин</w:t>
            </w:r>
          </w:p>
          <w:p w:rsidR="00295134" w:rsidRPr="00B57F09" w:rsidRDefault="00295134" w:rsidP="00B57F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Игорь Алексеевич</w:t>
            </w:r>
          </w:p>
        </w:tc>
        <w:tc>
          <w:tcPr>
            <w:tcW w:w="2154" w:type="dxa"/>
          </w:tcPr>
          <w:p w:rsidR="00295134" w:rsidRDefault="00692BD1" w:rsidP="009546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82 862,96</w:t>
            </w:r>
          </w:p>
        </w:tc>
      </w:tr>
    </w:tbl>
    <w:p w:rsidR="00B57F09" w:rsidRPr="00B57F09" w:rsidRDefault="00B57F09" w:rsidP="00B57F0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57F09" w:rsidRPr="00B57F09" w:rsidSect="00FE0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C1"/>
    <w:rsid w:val="002343BB"/>
    <w:rsid w:val="00295134"/>
    <w:rsid w:val="003054C1"/>
    <w:rsid w:val="0047170B"/>
    <w:rsid w:val="005D5D31"/>
    <w:rsid w:val="00692BD1"/>
    <w:rsid w:val="00954607"/>
    <w:rsid w:val="00B57F09"/>
    <w:rsid w:val="00D4431A"/>
    <w:rsid w:val="00F4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220E"/>
  <w15:chartTrackingRefBased/>
  <w15:docId w15:val="{11A7727D-7D8C-4127-88C4-9F248CC9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5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5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2022-05-13T06:50:00Z</dcterms:created>
  <dcterms:modified xsi:type="dcterms:W3CDTF">2026-04-10T09:42:00Z</dcterms:modified>
</cp:coreProperties>
</file>