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9" w:rsidRPr="00B57F09" w:rsidRDefault="00B57F09" w:rsidP="00B57F0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МУП «</w:t>
      </w:r>
      <w:proofErr w:type="spellStart"/>
      <w:r w:rsidRPr="00B57F09">
        <w:rPr>
          <w:rFonts w:ascii="Times New Roman" w:eastAsia="Calibri" w:hAnsi="Times New Roman" w:cs="Times New Roman"/>
          <w:b/>
          <w:sz w:val="28"/>
          <w:szCs w:val="28"/>
        </w:rPr>
        <w:t>Уфагортранс</w:t>
      </w:r>
      <w:proofErr w:type="spellEnd"/>
      <w:r w:rsidRPr="00B57F09">
        <w:rPr>
          <w:rFonts w:ascii="Times New Roman" w:eastAsia="Calibri" w:hAnsi="Times New Roman" w:cs="Times New Roman"/>
          <w:b/>
          <w:sz w:val="28"/>
          <w:szCs w:val="28"/>
        </w:rPr>
        <w:t>» городского округа город Уфа Республики Башкортостан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5460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3"/>
        <w:gridCol w:w="2257"/>
        <w:gridCol w:w="1816"/>
        <w:gridCol w:w="2375"/>
        <w:gridCol w:w="2154"/>
      </w:tblGrid>
      <w:tr w:rsidR="00B57F09" w:rsidRPr="00B57F09" w:rsidTr="00B57F09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B57F09" w:rsidRPr="00B57F09" w:rsidTr="00B57F09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4" w:type="dxa"/>
          </w:tcPr>
          <w:p w:rsidR="00B57F09" w:rsidRPr="00B57F09" w:rsidRDefault="00954607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73 641,70</w:t>
            </w:r>
          </w:p>
        </w:tc>
      </w:tr>
      <w:tr w:rsidR="00B57F09" w:rsidRPr="00B57F09" w:rsidTr="00B57F09">
        <w:tc>
          <w:tcPr>
            <w:tcW w:w="743" w:type="dxa"/>
          </w:tcPr>
          <w:p w:rsidR="00B57F09" w:rsidRPr="00B57F09" w:rsidRDefault="00954607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Радзимирская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Артуровна</w:t>
            </w:r>
          </w:p>
        </w:tc>
        <w:tc>
          <w:tcPr>
            <w:tcW w:w="2154" w:type="dxa"/>
          </w:tcPr>
          <w:p w:rsidR="00B57F09" w:rsidRPr="00B57F09" w:rsidRDefault="00B57F09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bookmarkStart w:id="0" w:name="_GoBack"/>
            <w:bookmarkEnd w:id="0"/>
            <w:r w:rsidR="00954607">
              <w:rPr>
                <w:rFonts w:ascii="Times New Roman" w:eastAsia="Calibri" w:hAnsi="Times New Roman" w:cs="Times New Roman"/>
                <w:sz w:val="28"/>
                <w:szCs w:val="28"/>
              </w:rPr>
              <w:t> 434,40</w:t>
            </w:r>
          </w:p>
        </w:tc>
      </w:tr>
    </w:tbl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A20" w:rsidRDefault="00954607"/>
    <w:sectPr w:rsidR="00281A20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C1"/>
    <w:rsid w:val="002343BB"/>
    <w:rsid w:val="003054C1"/>
    <w:rsid w:val="0047170B"/>
    <w:rsid w:val="00954607"/>
    <w:rsid w:val="00B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12DC"/>
  <w15:chartTrackingRefBased/>
  <w15:docId w15:val="{11A7727D-7D8C-4127-88C4-9F248CC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2022-05-13T06:50:00Z</dcterms:created>
  <dcterms:modified xsi:type="dcterms:W3CDTF">2022-05-13T06:50:00Z</dcterms:modified>
</cp:coreProperties>
</file>